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B80479" w14:textId="0A8326DC" w:rsidR="009761D5" w:rsidRPr="009865BE" w:rsidRDefault="009865BE" w:rsidP="009865BE">
      <w:pPr>
        <w:jc w:val="center"/>
        <w:rPr>
          <w:b/>
          <w:bCs/>
        </w:rPr>
      </w:pPr>
      <w:r w:rsidRPr="009865BE">
        <w:rPr>
          <w:b/>
          <w:bCs/>
        </w:rPr>
        <w:t>Pupil Guide</w:t>
      </w:r>
    </w:p>
    <w:p w14:paraId="64768ADB" w14:textId="5422706B" w:rsidR="009865BE" w:rsidRDefault="009865BE" w:rsidP="009865BE">
      <w:pPr>
        <w:jc w:val="center"/>
        <w:rPr>
          <w:b/>
          <w:bCs/>
        </w:rPr>
      </w:pPr>
      <w:r w:rsidRPr="009865BE">
        <w:rPr>
          <w:b/>
          <w:bCs/>
        </w:rPr>
        <w:t>How to Access Microsoft Teams</w:t>
      </w:r>
    </w:p>
    <w:p w14:paraId="65E2B856" w14:textId="77777777" w:rsidR="009865BE" w:rsidRDefault="009865BE" w:rsidP="009865BE">
      <w:pPr>
        <w:rPr>
          <w:b/>
          <w:bCs/>
        </w:rPr>
      </w:pPr>
    </w:p>
    <w:p w14:paraId="04246E4E" w14:textId="310ECE4E" w:rsidR="009865BE" w:rsidRDefault="009865BE" w:rsidP="009865BE">
      <w:r w:rsidRPr="009865BE">
        <w:t>Work will be set for pupils through Microsoft Teams</w:t>
      </w:r>
      <w:r>
        <w:t xml:space="preserve">, which is part of the Microsoft Office 365 package. </w:t>
      </w:r>
    </w:p>
    <w:p w14:paraId="4EAE1345" w14:textId="172C56AC" w:rsidR="009865BE" w:rsidRDefault="009865BE" w:rsidP="009865BE">
      <w:r>
        <w:t xml:space="preserve">In order to access Microsoft Teams pupils will </w:t>
      </w:r>
      <w:r w:rsidR="00C57C37">
        <w:t>need</w:t>
      </w:r>
      <w:r>
        <w:t xml:space="preserve"> to </w:t>
      </w:r>
      <w:r w:rsidR="00365E68">
        <w:t>go</w:t>
      </w:r>
      <w:r>
        <w:t xml:space="preserve"> to </w:t>
      </w:r>
      <w:r w:rsidR="00365E68">
        <w:t xml:space="preserve">the </w:t>
      </w:r>
      <w:r>
        <w:t xml:space="preserve">Hwb </w:t>
      </w:r>
      <w:r w:rsidR="00C57C37">
        <w:t xml:space="preserve">website </w:t>
      </w:r>
      <w:r>
        <w:t>(</w:t>
      </w:r>
      <w:hyperlink r:id="rId4" w:history="1">
        <w:r w:rsidRPr="00CE5C1D">
          <w:rPr>
            <w:rStyle w:val="Hyperlink"/>
          </w:rPr>
          <w:t>www.Hwb.gov.wales</w:t>
        </w:r>
      </w:hyperlink>
      <w:r>
        <w:t>)</w:t>
      </w:r>
      <w:r w:rsidR="00365E68">
        <w:t xml:space="preserve"> and click on the log in button towards the top right hand corner</w:t>
      </w:r>
      <w:r>
        <w:t>. Once logged in pupils will see the following page.</w:t>
      </w:r>
    </w:p>
    <w:p w14:paraId="0621FD38" w14:textId="69B270B0" w:rsidR="009865BE" w:rsidRDefault="009865BE" w:rsidP="009865B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8ADBEA" wp14:editId="5A30CB75">
                <wp:simplePos x="0" y="0"/>
                <wp:positionH relativeFrom="column">
                  <wp:posOffset>2047672</wp:posOffset>
                </wp:positionH>
                <wp:positionV relativeFrom="paragraph">
                  <wp:posOffset>1793091</wp:posOffset>
                </wp:positionV>
                <wp:extent cx="1026268" cy="418290"/>
                <wp:effectExtent l="19050" t="19050" r="40640" b="393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268" cy="41829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99D429" id="Rectangle 2" o:spid="_x0000_s1026" style="position:absolute;margin-left:161.25pt;margin-top:141.2pt;width:80.8pt;height:32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3A64693D" wp14:editId="0A098667">
            <wp:extent cx="5731510" cy="330254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9598"/>
                    <a:stretch/>
                  </pic:blipFill>
                  <pic:spPr bwMode="auto">
                    <a:xfrm>
                      <a:off x="0" y="0"/>
                      <a:ext cx="5731510" cy="330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ACB32" w14:textId="09E0E6E9" w:rsidR="009865BE" w:rsidRDefault="009865BE" w:rsidP="009865BE">
      <w:r>
        <w:t>Pupils should then select Office 365</w:t>
      </w:r>
      <w:r w:rsidR="00FE4667">
        <w:t xml:space="preserve"> ….</w:t>
      </w:r>
    </w:p>
    <w:p w14:paraId="36268928" w14:textId="0BA4FE25" w:rsidR="009865BE" w:rsidRDefault="009865BE" w:rsidP="009865BE"/>
    <w:p w14:paraId="6A562399" w14:textId="7D99FE74" w:rsidR="009865BE" w:rsidRDefault="009865BE" w:rsidP="009865B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5B7901" wp14:editId="64A96660">
                <wp:simplePos x="0" y="0"/>
                <wp:positionH relativeFrom="column">
                  <wp:posOffset>3559918</wp:posOffset>
                </wp:positionH>
                <wp:positionV relativeFrom="paragraph">
                  <wp:posOffset>868464</wp:posOffset>
                </wp:positionV>
                <wp:extent cx="438150" cy="418290"/>
                <wp:effectExtent l="19050" t="19050" r="38100" b="393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1829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74A614" id="Rectangle 4" o:spid="_x0000_s1026" style="position:absolute;margin-left:280.3pt;margin-top:68.4pt;width:34.5pt;height:32.9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5C81D9EE" wp14:editId="7DA70DF5">
            <wp:extent cx="5539902" cy="194500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3317" b="46744"/>
                    <a:stretch/>
                  </pic:blipFill>
                  <pic:spPr bwMode="auto">
                    <a:xfrm>
                      <a:off x="0" y="0"/>
                      <a:ext cx="5541403" cy="1945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C9624E" w14:textId="60A43055" w:rsidR="009865BE" w:rsidRDefault="00FE4667" w:rsidP="009865BE">
      <w:r>
        <w:t>… and Teams.</w:t>
      </w:r>
    </w:p>
    <w:p w14:paraId="72AF3DD6" w14:textId="77777777" w:rsidR="00FA746E" w:rsidRDefault="00FA746E" w:rsidP="009865BE">
      <w:pPr>
        <w:rPr>
          <w:b/>
          <w:bCs/>
        </w:rPr>
      </w:pPr>
    </w:p>
    <w:p w14:paraId="157A787F" w14:textId="77777777" w:rsidR="00FA746E" w:rsidRDefault="00FA746E" w:rsidP="009865BE">
      <w:pPr>
        <w:rPr>
          <w:b/>
          <w:bCs/>
        </w:rPr>
      </w:pPr>
    </w:p>
    <w:p w14:paraId="0CA9D40B" w14:textId="1BF6C8BA" w:rsidR="00FA746E" w:rsidRDefault="00FA746E" w:rsidP="009865BE">
      <w:pPr>
        <w:rPr>
          <w:b/>
          <w:bCs/>
        </w:rPr>
      </w:pPr>
      <w:r w:rsidRPr="00FA746E">
        <w:rPr>
          <w:b/>
          <w:bCs/>
        </w:rPr>
        <w:t>Pupils in Years 7-10</w:t>
      </w:r>
    </w:p>
    <w:p w14:paraId="657F3E0B" w14:textId="1DF96A96" w:rsidR="00365E68" w:rsidRPr="00365E68" w:rsidRDefault="00365E68" w:rsidP="009865BE">
      <w:r>
        <w:t xml:space="preserve">When Teams opens pupils will see the following screen. </w:t>
      </w:r>
      <w:r w:rsidR="00C57C37">
        <w:t>You will then see a list of the Teams you are a member of.</w:t>
      </w:r>
    </w:p>
    <w:p w14:paraId="34FEA0BA" w14:textId="63B93653" w:rsidR="009865BE" w:rsidRDefault="00365E68" w:rsidP="009865BE">
      <w:r>
        <w:rPr>
          <w:noProof/>
        </w:rPr>
        <w:drawing>
          <wp:inline distT="0" distB="0" distL="0" distR="0" wp14:anchorId="09978DED" wp14:editId="0525F363">
            <wp:extent cx="5558192" cy="3653155"/>
            <wp:effectExtent l="0" t="0" r="4445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3024"/>
                    <a:stretch/>
                  </pic:blipFill>
                  <pic:spPr bwMode="auto">
                    <a:xfrm>
                      <a:off x="0" y="0"/>
                      <a:ext cx="5558192" cy="365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F481E" w14:textId="0DA24261" w:rsidR="00FA746E" w:rsidRDefault="00365E68" w:rsidP="009865BE">
      <w:r>
        <w:t>Pupils should then select their Prep class team.</w:t>
      </w:r>
    </w:p>
    <w:p w14:paraId="3C095CAC" w14:textId="7DC2D2F7" w:rsidR="00365E68" w:rsidRDefault="00365E68" w:rsidP="009865B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3DC9B1" wp14:editId="32EE149D">
                <wp:simplePos x="0" y="0"/>
                <wp:positionH relativeFrom="column">
                  <wp:posOffset>2361729</wp:posOffset>
                </wp:positionH>
                <wp:positionV relativeFrom="paragraph">
                  <wp:posOffset>505371</wp:posOffset>
                </wp:positionV>
                <wp:extent cx="260560" cy="249224"/>
                <wp:effectExtent l="19050" t="19050" r="44450" b="3683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560" cy="249224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C7A9C0" id="Rectangle 17" o:spid="_x0000_s1026" style="position:absolute;margin-left:185.95pt;margin-top:39.8pt;width:20.5pt;height:1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" filled="f" strokecolor="red" strokeweight="4.5pt"/>
            </w:pict>
          </mc:Fallback>
        </mc:AlternateContent>
      </w:r>
      <w:r w:rsidR="003F78A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3E4587" wp14:editId="3E5A748C">
                <wp:simplePos x="0" y="0"/>
                <wp:positionH relativeFrom="column">
                  <wp:posOffset>1789862</wp:posOffset>
                </wp:positionH>
                <wp:positionV relativeFrom="paragraph">
                  <wp:posOffset>2567102</wp:posOffset>
                </wp:positionV>
                <wp:extent cx="2519464" cy="651753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464" cy="65175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30D12A" id="Rectangle 15" o:spid="_x0000_s1026" style="position:absolute;margin-left:140.95pt;margin-top:202.15pt;width:198.4pt;height:51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" fillcolor="#d8d8d8 [2732]" stroked="f" strokeweight="1pt"/>
            </w:pict>
          </mc:Fallback>
        </mc:AlternateContent>
      </w:r>
      <w:r w:rsidR="00FA746E">
        <w:rPr>
          <w:noProof/>
        </w:rPr>
        <w:drawing>
          <wp:inline distT="0" distB="0" distL="0" distR="0" wp14:anchorId="39030244" wp14:editId="439B4C78">
            <wp:extent cx="5539902" cy="3653155"/>
            <wp:effectExtent l="0" t="0" r="381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3343"/>
                    <a:stretch/>
                  </pic:blipFill>
                  <pic:spPr bwMode="auto">
                    <a:xfrm>
                      <a:off x="0" y="0"/>
                      <a:ext cx="5539902" cy="365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The Team is now open. Pupils will be able to access materials in the first instance by clicking on the files tab and clicking on the class materials folder. </w:t>
      </w:r>
    </w:p>
    <w:p w14:paraId="49D62C17" w14:textId="632FE17C" w:rsidR="00FA746E" w:rsidRDefault="00FA746E" w:rsidP="009865BE">
      <w:r>
        <w:rPr>
          <w:noProof/>
        </w:rPr>
        <w:drawing>
          <wp:inline distT="0" distB="0" distL="0" distR="0" wp14:anchorId="1CA8D517" wp14:editId="2A97F4F0">
            <wp:extent cx="5554494" cy="3653155"/>
            <wp:effectExtent l="0" t="0" r="8255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3088"/>
                    <a:stretch/>
                  </pic:blipFill>
                  <pic:spPr bwMode="auto">
                    <a:xfrm>
                      <a:off x="0" y="0"/>
                      <a:ext cx="5554494" cy="365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442EC" w14:textId="77777777" w:rsidR="00365E68" w:rsidRDefault="00365E68" w:rsidP="00365E68">
      <w:r>
        <w:t>In this folder pupils will find work, which can be completed on paper.</w:t>
      </w:r>
    </w:p>
    <w:p w14:paraId="612B5608" w14:textId="257C0EAF" w:rsidR="00FA746E" w:rsidRDefault="00FA746E" w:rsidP="009865BE">
      <w:pPr>
        <w:rPr>
          <w:b/>
          <w:bCs/>
        </w:rPr>
      </w:pPr>
      <w:r w:rsidRPr="00FA746E">
        <w:rPr>
          <w:b/>
          <w:bCs/>
        </w:rPr>
        <w:t>Pupils in Year 12</w:t>
      </w:r>
    </w:p>
    <w:p w14:paraId="3A3FABCE" w14:textId="77777777" w:rsidR="00365E68" w:rsidRPr="00365E68" w:rsidRDefault="00365E68" w:rsidP="00365E68">
      <w:r>
        <w:t xml:space="preserve">When Teams opens pupils will see the following screen. </w:t>
      </w:r>
    </w:p>
    <w:p w14:paraId="45540FD4" w14:textId="0604C0A3" w:rsidR="00FA746E" w:rsidRDefault="00573B84" w:rsidP="009865BE">
      <w:pPr>
        <w:rPr>
          <w:b/>
          <w:bCs/>
        </w:rPr>
      </w:pPr>
      <w:r>
        <w:rPr>
          <w:noProof/>
        </w:rPr>
        <w:drawing>
          <wp:inline distT="0" distB="0" distL="0" distR="0" wp14:anchorId="55C493E8" wp14:editId="75F46731">
            <wp:extent cx="5549630" cy="36531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3173"/>
                    <a:stretch/>
                  </pic:blipFill>
                  <pic:spPr bwMode="auto">
                    <a:xfrm>
                      <a:off x="0" y="0"/>
                      <a:ext cx="5549630" cy="365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9F6A9D" w14:textId="1EB4C68E" w:rsidR="00FA746E" w:rsidRDefault="00365E68" w:rsidP="009865BE">
      <w:r>
        <w:t xml:space="preserve">You will see </w:t>
      </w:r>
      <w:proofErr w:type="gramStart"/>
      <w:r>
        <w:t>all of</w:t>
      </w:r>
      <w:proofErr w:type="gramEnd"/>
      <w:r>
        <w:t xml:space="preserve"> your classes. Select the team you want to complete work for. The 1 in the red circle shows that </w:t>
      </w:r>
      <w:r w:rsidR="00C57C37">
        <w:t>there is a notification for this team</w:t>
      </w:r>
      <w:r>
        <w:t>.</w:t>
      </w:r>
    </w:p>
    <w:p w14:paraId="13B1F02C" w14:textId="57E672A0" w:rsidR="00573B84" w:rsidRDefault="00C57C37" w:rsidP="009865BE">
      <w:r>
        <w:t xml:space="preserve">The Team is now open. Pupils will </w:t>
      </w:r>
      <w:r>
        <w:t>see assignments which have been set.</w:t>
      </w:r>
    </w:p>
    <w:p w14:paraId="36418BD9" w14:textId="2C3B55F5" w:rsidR="00573B84" w:rsidRDefault="00573B84" w:rsidP="009865BE">
      <w:r>
        <w:rPr>
          <w:noProof/>
        </w:rPr>
        <w:drawing>
          <wp:inline distT="0" distB="0" distL="0" distR="0" wp14:anchorId="697EB8F8" wp14:editId="550364D8">
            <wp:extent cx="5544766" cy="36531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3258"/>
                    <a:stretch/>
                  </pic:blipFill>
                  <pic:spPr bwMode="auto">
                    <a:xfrm>
                      <a:off x="0" y="0"/>
                      <a:ext cx="5544766" cy="365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5D5A9D" w14:textId="715671BA" w:rsidR="00573B84" w:rsidRDefault="00C57C37" w:rsidP="009865BE">
      <w:r>
        <w:t>When a pupil clicks on the view assignment button the assignment will open.</w:t>
      </w:r>
    </w:p>
    <w:p w14:paraId="3F73F4FA" w14:textId="734CD635" w:rsidR="00573B84" w:rsidRDefault="00573B84" w:rsidP="009865BE">
      <w:r>
        <w:rPr>
          <w:noProof/>
        </w:rPr>
        <w:drawing>
          <wp:inline distT="0" distB="0" distL="0" distR="0" wp14:anchorId="3B720EC3" wp14:editId="1AF72D6F">
            <wp:extent cx="5569085" cy="36531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2834"/>
                    <a:stretch/>
                  </pic:blipFill>
                  <pic:spPr bwMode="auto">
                    <a:xfrm>
                      <a:off x="0" y="0"/>
                      <a:ext cx="5569085" cy="365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C2B3A6" w14:textId="068C95C3" w:rsidR="003F78A0" w:rsidRDefault="00C57C37" w:rsidP="009865BE">
      <w:r>
        <w:t xml:space="preserve">Here you will see </w:t>
      </w:r>
      <w:proofErr w:type="gramStart"/>
      <w:r>
        <w:t>all of</w:t>
      </w:r>
      <w:proofErr w:type="gramEnd"/>
      <w:r>
        <w:t xml:space="preserve"> the assignment details. There will be the full instructions on what needs to be completed, reference materials and in </w:t>
      </w:r>
      <w:proofErr w:type="gramStart"/>
      <w:r>
        <w:t>the my</w:t>
      </w:r>
      <w:proofErr w:type="gramEnd"/>
      <w:r>
        <w:t xml:space="preserve"> work section</w:t>
      </w:r>
      <w:r w:rsidR="007411A4">
        <w:t>,</w:t>
      </w:r>
      <w:r>
        <w:t xml:space="preserve"> the document that you need to complete. When you click on the document under my work it will open in word online. </w:t>
      </w:r>
    </w:p>
    <w:p w14:paraId="47EEBA7C" w14:textId="5965BFDF" w:rsidR="003F78A0" w:rsidRDefault="00C57C37" w:rsidP="009865BE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B99ECF" wp14:editId="20988346">
                <wp:simplePos x="0" y="0"/>
                <wp:positionH relativeFrom="column">
                  <wp:posOffset>5452110</wp:posOffset>
                </wp:positionH>
                <wp:positionV relativeFrom="paragraph">
                  <wp:posOffset>418942</wp:posOffset>
                </wp:positionV>
                <wp:extent cx="294566" cy="287009"/>
                <wp:effectExtent l="19050" t="19050" r="29845" b="3746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566" cy="287009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EBF1A" id="Rectangle 18" o:spid="_x0000_s1026" style="position:absolute;margin-left:429.3pt;margin-top:33pt;width:23.2pt;height:22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" filled="f" strokecolor="red" strokeweight="4.5pt"/>
            </w:pict>
          </mc:Fallback>
        </mc:AlternateContent>
      </w:r>
      <w:r w:rsidR="003F78A0">
        <w:rPr>
          <w:noProof/>
        </w:rPr>
        <w:drawing>
          <wp:inline distT="0" distB="0" distL="0" distR="0" wp14:anchorId="7AB12962" wp14:editId="38C80AAC">
            <wp:extent cx="5713111" cy="3652887"/>
            <wp:effectExtent l="0" t="0" r="1905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315"/>
                    <a:stretch/>
                  </pic:blipFill>
                  <pic:spPr bwMode="auto">
                    <a:xfrm>
                      <a:off x="0" y="0"/>
                      <a:ext cx="5713530" cy="365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DCDE3" w14:textId="4618A503" w:rsidR="003F78A0" w:rsidRDefault="00C57C37" w:rsidP="009865BE">
      <w:r>
        <w:t>Here is where you will complete your work. When you have finished your work, or are stopping for a while, press close. This does not submit your work and you will be able to g</w:t>
      </w:r>
      <w:r w:rsidR="007411A4">
        <w:t>o</w:t>
      </w:r>
      <w:r>
        <w:t xml:space="preserve"> back </w:t>
      </w:r>
      <w:r w:rsidR="007411A4">
        <w:t xml:space="preserve">to </w:t>
      </w:r>
      <w:r>
        <w:t>this later.</w:t>
      </w:r>
      <w:r w:rsidR="007411A4">
        <w:t xml:space="preserve"> Your work will be saved as you complete it.</w:t>
      </w:r>
    </w:p>
    <w:p w14:paraId="3E015175" w14:textId="6FB8828E" w:rsidR="003F78A0" w:rsidRDefault="00C57C37" w:rsidP="009865B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614D56" wp14:editId="1B9598BE">
                <wp:simplePos x="0" y="0"/>
                <wp:positionH relativeFrom="column">
                  <wp:posOffset>5123819</wp:posOffset>
                </wp:positionH>
                <wp:positionV relativeFrom="paragraph">
                  <wp:posOffset>590440</wp:posOffset>
                </wp:positionV>
                <wp:extent cx="460821" cy="249224"/>
                <wp:effectExtent l="19050" t="19050" r="34925" b="3683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21" cy="249224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639FD" id="Rectangle 19" o:spid="_x0000_s1026" style="position:absolute;margin-left:403.45pt;margin-top:46.5pt;width:36.3pt;height:19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" filled="f" strokecolor="red" strokeweight="4.5pt"/>
            </w:pict>
          </mc:Fallback>
        </mc:AlternateContent>
      </w:r>
      <w:r w:rsidR="003F78A0">
        <w:rPr>
          <w:noProof/>
        </w:rPr>
        <w:drawing>
          <wp:inline distT="0" distB="0" distL="0" distR="0" wp14:anchorId="0BBC54B8" wp14:editId="3FB290F2">
            <wp:extent cx="5544766" cy="365315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3258"/>
                    <a:stretch/>
                  </pic:blipFill>
                  <pic:spPr bwMode="auto">
                    <a:xfrm>
                      <a:off x="0" y="0"/>
                      <a:ext cx="5544766" cy="365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00729" w14:textId="27AC92B1" w:rsidR="003F78A0" w:rsidRDefault="00C57C37" w:rsidP="009865BE">
      <w:r>
        <w:t xml:space="preserve">Your work will only be submitted when you click on the </w:t>
      </w:r>
      <w:r w:rsidR="007411A4">
        <w:t>“</w:t>
      </w:r>
      <w:r>
        <w:t>Hand in</w:t>
      </w:r>
      <w:r w:rsidR="007411A4">
        <w:t>”</w:t>
      </w:r>
      <w:r>
        <w:t xml:space="preserve"> button in the top right hand corner. </w:t>
      </w:r>
    </w:p>
    <w:p w14:paraId="53C10CC8" w14:textId="77777777" w:rsidR="00573B84" w:rsidRPr="00FA746E" w:rsidRDefault="00573B84" w:rsidP="009865BE"/>
    <w:sectPr w:rsidR="00573B84" w:rsidRPr="00FA74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5BE"/>
    <w:rsid w:val="001D1EEC"/>
    <w:rsid w:val="00365E68"/>
    <w:rsid w:val="003F78A0"/>
    <w:rsid w:val="00474E8E"/>
    <w:rsid w:val="00573B84"/>
    <w:rsid w:val="007411A4"/>
    <w:rsid w:val="007A258D"/>
    <w:rsid w:val="009761D5"/>
    <w:rsid w:val="009865BE"/>
    <w:rsid w:val="00B8115A"/>
    <w:rsid w:val="00C57C37"/>
    <w:rsid w:val="00FA746E"/>
    <w:rsid w:val="00FE4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B460A1"/>
  <w15:chartTrackingRefBased/>
  <w15:docId w15:val="{55EE2D57-9760-45BA-9115-77EACDFE0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865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65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http://www.Hwb.gov.wales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Davies</dc:creator>
  <cp:keywords/>
  <dc:description/>
  <cp:lastModifiedBy/>
  <cp:revision>1</cp:revision>
  <dcterms:created xsi:type="dcterms:W3CDTF">2020-03-23T10:59:00Z</dcterms:created>
</cp:coreProperties>
</file>